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CB0B" w14:textId="1AEC5DD1" w:rsidR="009E2011" w:rsidRPr="00927AAC" w:rsidRDefault="00BC7605" w:rsidP="00B80F1F">
      <w:pPr>
        <w:pStyle w:val="NoSpacing"/>
        <w:jc w:val="center"/>
        <w:rPr>
          <w:b/>
          <w:sz w:val="36"/>
          <w:szCs w:val="36"/>
        </w:rPr>
      </w:pPr>
      <w:r>
        <w:rPr>
          <w:b/>
        </w:rPr>
        <w:t>Schedule ‘B’ to By-law No. 2019-31</w:t>
      </w:r>
      <w:r>
        <w:rPr>
          <w:b/>
        </w:rPr>
        <w:br/>
      </w:r>
      <w:r>
        <w:rPr>
          <w:b/>
          <w:sz w:val="36"/>
          <w:szCs w:val="36"/>
        </w:rPr>
        <w:br/>
      </w:r>
      <w:r w:rsidR="00C10EE5" w:rsidRPr="00927AAC">
        <w:rPr>
          <w:b/>
          <w:sz w:val="36"/>
          <w:szCs w:val="36"/>
        </w:rPr>
        <w:t>Municipality of Tweed</w:t>
      </w:r>
    </w:p>
    <w:p w14:paraId="1C071AA6" w14:textId="77777777" w:rsidR="00C10EE5" w:rsidRDefault="00C10EE5" w:rsidP="00C10EE5">
      <w:pPr>
        <w:pStyle w:val="NoSpacing"/>
      </w:pPr>
    </w:p>
    <w:p w14:paraId="579607E1" w14:textId="77777777" w:rsidR="00AC1E3D" w:rsidRDefault="004D0DA3" w:rsidP="00AC1E3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 SPONSORSHIP APPLICATION</w:t>
      </w:r>
      <w:r w:rsidR="00C10EE5" w:rsidRPr="00927AAC">
        <w:rPr>
          <w:b/>
          <w:sz w:val="24"/>
          <w:szCs w:val="24"/>
          <w:u w:val="single"/>
        </w:rPr>
        <w:t xml:space="preserve"> FORM</w:t>
      </w:r>
      <w:r w:rsidR="00AC1E3D">
        <w:rPr>
          <w:b/>
          <w:sz w:val="24"/>
          <w:szCs w:val="24"/>
          <w:u w:val="single"/>
        </w:rPr>
        <w:br/>
      </w:r>
    </w:p>
    <w:p w14:paraId="31B917B5" w14:textId="77777777" w:rsidR="00555EF4" w:rsidRDefault="00C10EE5" w:rsidP="00555EF4">
      <w:pPr>
        <w:pStyle w:val="NoSpacing"/>
      </w:pPr>
      <w:r>
        <w:t>1.</w:t>
      </w:r>
      <w:r>
        <w:tab/>
      </w:r>
      <w:r w:rsidRPr="00B80F1F">
        <w:rPr>
          <w:u w:val="single"/>
        </w:rPr>
        <w:t>Applicant/Organization</w:t>
      </w:r>
      <w:r w:rsidR="004D0DA3">
        <w:rPr>
          <w:u w:val="single"/>
        </w:rPr>
        <w:t xml:space="preserve"> Information</w:t>
      </w:r>
      <w:r w:rsidR="00C329CE">
        <w:t>:</w:t>
      </w:r>
    </w:p>
    <w:p w14:paraId="24CF53D8" w14:textId="77777777" w:rsidR="00555EF4" w:rsidRDefault="00555EF4" w:rsidP="00555EF4">
      <w:pPr>
        <w:pStyle w:val="NoSpacing"/>
      </w:pPr>
    </w:p>
    <w:p w14:paraId="40D05E2F" w14:textId="77777777" w:rsidR="00555EF4" w:rsidRDefault="004D0DA3" w:rsidP="00555EF4">
      <w:pPr>
        <w:pStyle w:val="NoSpacing"/>
      </w:pPr>
      <w:r>
        <w:t>Applicant/</w:t>
      </w:r>
      <w:r w:rsidR="00C10EE5">
        <w:t>Organization:</w:t>
      </w:r>
      <w:r w:rsidR="00C329CE">
        <w:t xml:space="preserve">  _</w:t>
      </w:r>
      <w:r w:rsidR="0098449A">
        <w:t>________________________________________________________________</w:t>
      </w:r>
    </w:p>
    <w:p w14:paraId="14BA0D50" w14:textId="77777777" w:rsidR="00555EF4" w:rsidRDefault="00555EF4" w:rsidP="00555EF4">
      <w:pPr>
        <w:pStyle w:val="NoSpacing"/>
      </w:pPr>
    </w:p>
    <w:p w14:paraId="409D808B" w14:textId="77777777" w:rsidR="00555EF4" w:rsidRDefault="00C10EE5" w:rsidP="00555EF4">
      <w:pPr>
        <w:pStyle w:val="NoSpacing"/>
      </w:pPr>
      <w:r>
        <w:t>Address:</w:t>
      </w:r>
      <w:r w:rsidR="00C329CE">
        <w:t xml:space="preserve">  </w:t>
      </w:r>
      <w:r w:rsidR="0098449A">
        <w:t>______________</w:t>
      </w:r>
      <w:r w:rsidR="004D0DA3">
        <w:t>_</w:t>
      </w:r>
      <w:r w:rsidR="0098449A">
        <w:t>______________________________</w:t>
      </w:r>
      <w:r w:rsidR="004D0DA3">
        <w:t>________ Postal Code: _____________</w:t>
      </w:r>
    </w:p>
    <w:p w14:paraId="75591D19" w14:textId="77777777" w:rsidR="00555EF4" w:rsidRDefault="00555EF4" w:rsidP="00555EF4">
      <w:pPr>
        <w:pStyle w:val="NoSpacing"/>
      </w:pPr>
    </w:p>
    <w:p w14:paraId="76BE48A8" w14:textId="77777777" w:rsidR="00555EF4" w:rsidRDefault="00555EF4" w:rsidP="00555EF4">
      <w:pPr>
        <w:pStyle w:val="NoSpacing"/>
      </w:pPr>
      <w:r>
        <w:t xml:space="preserve">Email: _________________________________ </w:t>
      </w:r>
      <w:r w:rsidR="004D0DA3">
        <w:t>Telephone: _____</w:t>
      </w:r>
      <w:r>
        <w:t>_______________________________</w:t>
      </w:r>
    </w:p>
    <w:p w14:paraId="7CF6498B" w14:textId="77777777" w:rsidR="00555EF4" w:rsidRDefault="00555EF4" w:rsidP="00555EF4">
      <w:pPr>
        <w:pStyle w:val="NoSpacing"/>
      </w:pPr>
    </w:p>
    <w:p w14:paraId="0F7044B9" w14:textId="77777777" w:rsidR="00555EF4" w:rsidRDefault="00555EF4" w:rsidP="00555EF4">
      <w:pPr>
        <w:pStyle w:val="NoSpacing"/>
      </w:pPr>
      <w:r>
        <w:t>Website: _____________________________________________________________________________</w:t>
      </w:r>
    </w:p>
    <w:p w14:paraId="61091DFC" w14:textId="77777777" w:rsidR="00555EF4" w:rsidRDefault="00555EF4" w:rsidP="00555EF4">
      <w:pPr>
        <w:pStyle w:val="NoSpacing"/>
      </w:pPr>
    </w:p>
    <w:p w14:paraId="35D02FE7" w14:textId="77777777" w:rsidR="00555EF4" w:rsidRDefault="00C10EE5" w:rsidP="00555EF4">
      <w:pPr>
        <w:pStyle w:val="NoSpacing"/>
      </w:pPr>
      <w:r>
        <w:t>Contact Person</w:t>
      </w:r>
      <w:r w:rsidR="0098449A">
        <w:t>:</w:t>
      </w:r>
      <w:r w:rsidR="00C329CE">
        <w:t xml:space="preserve">  </w:t>
      </w:r>
      <w:r w:rsidR="0098449A">
        <w:t>_______</w:t>
      </w:r>
      <w:r w:rsidR="004D0DA3">
        <w:t>_</w:t>
      </w:r>
      <w:r w:rsidR="0098449A">
        <w:t>_______________________________________________________________</w:t>
      </w:r>
    </w:p>
    <w:p w14:paraId="0ECA8537" w14:textId="77777777" w:rsidR="00555EF4" w:rsidRDefault="00555EF4" w:rsidP="00555EF4">
      <w:pPr>
        <w:pStyle w:val="NoSpacing"/>
      </w:pPr>
    </w:p>
    <w:p w14:paraId="0A654FB9" w14:textId="77777777" w:rsidR="00555EF4" w:rsidRDefault="00C10EE5" w:rsidP="00555EF4">
      <w:pPr>
        <w:pStyle w:val="NoSpacing"/>
      </w:pPr>
      <w:r>
        <w:t>Position</w:t>
      </w:r>
      <w:r w:rsidR="004D0DA3">
        <w:t xml:space="preserve"> </w:t>
      </w:r>
      <w:proofErr w:type="gramStart"/>
      <w:r w:rsidR="004D0DA3">
        <w:t>In</w:t>
      </w:r>
      <w:proofErr w:type="gramEnd"/>
      <w:r w:rsidR="004D0DA3">
        <w:t xml:space="preserve"> Organization</w:t>
      </w:r>
      <w:r w:rsidR="0098449A">
        <w:t>:</w:t>
      </w:r>
      <w:r w:rsidR="00C329CE">
        <w:t xml:space="preserve">  </w:t>
      </w:r>
      <w:r w:rsidR="0098449A">
        <w:t>________________________________________________________________</w:t>
      </w:r>
    </w:p>
    <w:p w14:paraId="6BB01D48" w14:textId="77777777" w:rsidR="00555EF4" w:rsidRDefault="00555EF4" w:rsidP="00555EF4">
      <w:pPr>
        <w:pStyle w:val="NoSpacing"/>
      </w:pPr>
    </w:p>
    <w:p w14:paraId="5E605262" w14:textId="77777777" w:rsidR="00555EF4" w:rsidRDefault="00555EF4" w:rsidP="00555EF4">
      <w:pPr>
        <w:pStyle w:val="NoSpacing"/>
      </w:pPr>
      <w:r>
        <w:t xml:space="preserve">Email: __________________________________ </w:t>
      </w:r>
      <w:r w:rsidR="00C329CE">
        <w:t>Telephone</w:t>
      </w:r>
      <w:r w:rsidR="0098449A">
        <w:t>:</w:t>
      </w:r>
      <w:r w:rsidR="00C329CE">
        <w:t xml:space="preserve"> </w:t>
      </w:r>
      <w:r w:rsidR="0098449A">
        <w:t>___________________________________</w:t>
      </w:r>
    </w:p>
    <w:p w14:paraId="304563ED" w14:textId="77777777" w:rsidR="00555EF4" w:rsidRDefault="00555EF4" w:rsidP="00555EF4">
      <w:pPr>
        <w:pStyle w:val="NoSpacing"/>
      </w:pPr>
    </w:p>
    <w:p w14:paraId="71174B45" w14:textId="77777777" w:rsidR="00555EF4" w:rsidRDefault="00555EF4" w:rsidP="00555EF4">
      <w:pPr>
        <w:pStyle w:val="NoSpacing"/>
        <w:spacing w:line="360" w:lineRule="auto"/>
      </w:pPr>
      <w:r>
        <w:t>Mission Statement/Statement of Purpose: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F7D8B" w14:textId="77777777" w:rsidR="00555EF4" w:rsidRDefault="00555EF4" w:rsidP="00555EF4">
      <w:pPr>
        <w:pStyle w:val="NoSpacing"/>
        <w:spacing w:line="360" w:lineRule="auto"/>
      </w:pPr>
    </w:p>
    <w:p w14:paraId="5870117D" w14:textId="3FD8FCE7" w:rsidR="000442FF" w:rsidRDefault="00555EF4" w:rsidP="000442FF">
      <w:pPr>
        <w:spacing w:line="360" w:lineRule="auto"/>
      </w:pPr>
      <w:r>
        <w:t>a)</w:t>
      </w:r>
      <w:r>
        <w:tab/>
        <w:t>Is your organization based in the Municipality of Tweed?</w:t>
      </w:r>
      <w:r>
        <w:tab/>
      </w:r>
      <w:r>
        <w:tab/>
        <w:t>Yes</w:t>
      </w:r>
      <w:r>
        <w:tab/>
        <w:t xml:space="preserve">   / </w:t>
      </w:r>
      <w:r>
        <w:tab/>
        <w:t>No</w:t>
      </w:r>
      <w:r>
        <w:br/>
        <w:t>b)</w:t>
      </w:r>
      <w:r>
        <w:tab/>
        <w:t>Is your organization no</w:t>
      </w:r>
      <w:r w:rsidR="000442FF">
        <w:t>t-for-profit?</w:t>
      </w:r>
      <w:r w:rsidR="000442FF">
        <w:tab/>
      </w:r>
      <w:r w:rsidR="000442FF">
        <w:tab/>
      </w:r>
      <w:r w:rsidR="000442FF">
        <w:tab/>
      </w:r>
      <w:r w:rsidR="000442FF">
        <w:tab/>
      </w:r>
      <w:r w:rsidR="000442FF">
        <w:tab/>
        <w:t xml:space="preserve">Yes </w:t>
      </w:r>
      <w:proofErr w:type="gramStart"/>
      <w:r w:rsidR="000442FF">
        <w:tab/>
        <w:t xml:space="preserve">  /</w:t>
      </w:r>
      <w:proofErr w:type="gramEnd"/>
      <w:r w:rsidR="000442FF">
        <w:tab/>
        <w:t xml:space="preserve"> No</w:t>
      </w:r>
      <w:r w:rsidR="000442FF">
        <w:br/>
      </w:r>
      <w:r>
        <w:tab/>
        <w:t>Not-for-Profit Incorporation Number: __</w:t>
      </w:r>
      <w:r w:rsidR="000442FF">
        <w:t>______________________________</w:t>
      </w:r>
      <w:r w:rsidR="000442FF">
        <w:br/>
      </w:r>
      <w:r>
        <w:t>c)</w:t>
      </w:r>
      <w:r>
        <w:tab/>
        <w:t>Is your organiz</w:t>
      </w:r>
      <w:r w:rsidR="000442FF">
        <w:t>ation volunteer?</w:t>
      </w:r>
      <w:r w:rsidR="000442FF">
        <w:tab/>
      </w:r>
      <w:r w:rsidR="000442FF">
        <w:tab/>
      </w:r>
      <w:r w:rsidR="000442FF">
        <w:tab/>
      </w:r>
      <w:r w:rsidR="000442FF">
        <w:tab/>
      </w:r>
      <w:r w:rsidR="000442FF">
        <w:tab/>
      </w:r>
      <w:r w:rsidR="000442FF">
        <w:tab/>
        <w:t>Yes</w:t>
      </w:r>
      <w:r w:rsidR="000442FF">
        <w:tab/>
        <w:t>/</w:t>
      </w:r>
      <w:r w:rsidR="000442FF">
        <w:tab/>
        <w:t>No</w:t>
      </w:r>
      <w:r w:rsidR="000442FF">
        <w:br/>
      </w:r>
      <w:r>
        <w:t>d)</w:t>
      </w:r>
      <w:r>
        <w:tab/>
        <w:t>How many years has your organization been in operati</w:t>
      </w:r>
      <w:r w:rsidR="000442FF">
        <w:t>on?</w:t>
      </w:r>
      <w:r w:rsidR="000442FF">
        <w:tab/>
        <w:t>__________________________</w:t>
      </w:r>
      <w:r w:rsidR="000442FF">
        <w:br/>
      </w:r>
      <w:r>
        <w:t>e)</w:t>
      </w:r>
      <w:r>
        <w:tab/>
        <w:t>What services or activities does your group provide to members of the Tweed community?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 w:rsidR="009F2581">
        <w:br/>
        <w:t>_</w:t>
      </w:r>
      <w:r w:rsidR="001569DA">
        <w:t>____________________________________________________________________________________</w:t>
      </w:r>
      <w:r>
        <w:br/>
      </w:r>
      <w:r>
        <w:lastRenderedPageBreak/>
        <w:br/>
      </w:r>
      <w:r w:rsidR="0098449A">
        <w:t>2.</w:t>
      </w:r>
      <w:r w:rsidR="0098449A">
        <w:tab/>
      </w:r>
      <w:r w:rsidR="009F2581">
        <w:rPr>
          <w:u w:val="single"/>
        </w:rPr>
        <w:t>Event Information</w:t>
      </w:r>
      <w:r w:rsidR="00C329CE">
        <w:t>:</w:t>
      </w:r>
    </w:p>
    <w:p w14:paraId="5E5BDA00" w14:textId="77777777" w:rsidR="000442FF" w:rsidRDefault="009F2581" w:rsidP="000442FF">
      <w:pPr>
        <w:spacing w:line="360" w:lineRule="auto"/>
      </w:pPr>
      <w:r>
        <w:t>Name of Event: _________________________________________</w:t>
      </w:r>
      <w:r w:rsidR="000442FF">
        <w:t>_______________________________</w:t>
      </w:r>
    </w:p>
    <w:p w14:paraId="04C719EE" w14:textId="77777777" w:rsidR="000442FF" w:rsidRDefault="009F2581" w:rsidP="000442FF">
      <w:pPr>
        <w:spacing w:line="360" w:lineRule="auto"/>
      </w:pPr>
      <w:r>
        <w:t>Description of Event: 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</w:t>
      </w:r>
      <w:r w:rsidR="000442FF">
        <w:t>______________________________</w:t>
      </w:r>
    </w:p>
    <w:p w14:paraId="653A7076" w14:textId="77777777" w:rsidR="000442FF" w:rsidRDefault="009F2581" w:rsidP="000442FF">
      <w:pPr>
        <w:spacing w:line="360" w:lineRule="auto"/>
      </w:pPr>
      <w:r>
        <w:t>Date of Event: __________________________________________</w:t>
      </w:r>
      <w:r w:rsidR="000442FF">
        <w:t>_______________________________</w:t>
      </w:r>
    </w:p>
    <w:p w14:paraId="0DF95721" w14:textId="77777777" w:rsidR="000442FF" w:rsidRDefault="009F2581" w:rsidP="000442FF">
      <w:pPr>
        <w:spacing w:line="360" w:lineRule="auto"/>
      </w:pPr>
      <w:r>
        <w:t>Location of Event: _______________________________________</w:t>
      </w:r>
      <w:r w:rsidR="000442FF">
        <w:t>_______________________________</w:t>
      </w:r>
    </w:p>
    <w:p w14:paraId="319054EC" w14:textId="77777777" w:rsidR="009F2581" w:rsidRDefault="009F2581" w:rsidP="000442FF">
      <w:pPr>
        <w:spacing w:line="360" w:lineRule="auto"/>
      </w:pPr>
      <w:r>
        <w:t>_____________________________________________________________________________________</w:t>
      </w:r>
    </w:p>
    <w:p w14:paraId="0916A39A" w14:textId="77777777" w:rsidR="000442FF" w:rsidRDefault="009F2581" w:rsidP="000442FF">
      <w:pPr>
        <w:spacing w:line="360" w:lineRule="auto"/>
      </w:pPr>
      <w:r>
        <w:t>______________________________________________________</w:t>
      </w:r>
      <w:r w:rsidR="000442FF">
        <w:t>______________________________</w:t>
      </w:r>
    </w:p>
    <w:p w14:paraId="448EF175" w14:textId="77777777" w:rsidR="009F2581" w:rsidRDefault="009F2581" w:rsidP="000442FF">
      <w:pPr>
        <w:spacing w:line="360" w:lineRule="auto"/>
      </w:pPr>
      <w:r>
        <w:t>Attendance Projections of Event: __________________________________________________________</w:t>
      </w:r>
    </w:p>
    <w:p w14:paraId="3AD1FD48" w14:textId="77777777" w:rsidR="009F2581" w:rsidRDefault="009F2581" w:rsidP="000442FF">
      <w:pPr>
        <w:spacing w:line="360" w:lineRule="auto"/>
      </w:pPr>
      <w:r>
        <w:t>No Charge: _________________ Event Admission Fee: $_________________ per _________________</w:t>
      </w:r>
    </w:p>
    <w:p w14:paraId="24EE7C97" w14:textId="77777777" w:rsidR="00BC325F" w:rsidRDefault="00BC325F" w:rsidP="00BC325F">
      <w:pPr>
        <w:spacing w:line="360" w:lineRule="auto"/>
      </w:pPr>
      <w:r>
        <w:t xml:space="preserve">Event Budget Attached: </w:t>
      </w:r>
      <w:r>
        <w:tab/>
        <w:t>Yes</w:t>
      </w:r>
      <w:r>
        <w:tab/>
        <w:t>/</w:t>
      </w:r>
      <w:r>
        <w:tab/>
        <w:t>No</w:t>
      </w:r>
    </w:p>
    <w:p w14:paraId="6C2E60A1" w14:textId="77777777" w:rsidR="0098449A" w:rsidRDefault="004C15A4">
      <w:r w:rsidRPr="004C15A4">
        <w:rPr>
          <w:u w:val="single"/>
        </w:rPr>
        <w:t>Event Partners (if applicable)</w:t>
      </w:r>
      <w:r>
        <w:t>:</w:t>
      </w:r>
      <w:r>
        <w:br/>
      </w:r>
      <w:r>
        <w:br/>
        <w:t>Organization: _________________________________________________________________________</w:t>
      </w:r>
      <w:r>
        <w:br/>
      </w:r>
      <w:r>
        <w:br/>
        <w:t>Contact: ___________________________________ Phone: ___________________________________</w:t>
      </w:r>
      <w:r>
        <w:br/>
      </w:r>
      <w:r>
        <w:br/>
        <w:t>Organization: _________________________________________________________________________</w:t>
      </w:r>
      <w:r>
        <w:br/>
      </w:r>
      <w:r>
        <w:br/>
        <w:t>Contact: ___________________________________ Phone: ___________________________________</w:t>
      </w:r>
      <w:r>
        <w:br/>
      </w:r>
      <w:r w:rsidR="00BC325F">
        <w:br/>
      </w:r>
      <w:r>
        <w:br/>
      </w:r>
      <w:r w:rsidRPr="004C15A4">
        <w:rPr>
          <w:b/>
        </w:rPr>
        <w:t>Funding Amount Requested:</w:t>
      </w:r>
      <w:r w:rsidRPr="004C15A4">
        <w:rPr>
          <w:b/>
        </w:rPr>
        <w:tab/>
      </w:r>
      <w:r w:rsidR="004D0DA3" w:rsidRPr="004C15A4">
        <w:rPr>
          <w:b/>
        </w:rPr>
        <w:t>$</w:t>
      </w:r>
      <w:r w:rsidR="00B80F1F" w:rsidRPr="004C15A4">
        <w:rPr>
          <w:b/>
        </w:rPr>
        <w:t>________</w:t>
      </w:r>
      <w:r w:rsidR="0098449A" w:rsidRPr="004C15A4">
        <w:rPr>
          <w:b/>
        </w:rPr>
        <w:t>_________</w:t>
      </w:r>
    </w:p>
    <w:p w14:paraId="4A3DEE08" w14:textId="026AFCDE" w:rsidR="0098449A" w:rsidRDefault="00BC325F" w:rsidP="00BC325F">
      <w:pPr>
        <w:spacing w:line="240" w:lineRule="auto"/>
      </w:pPr>
      <w:r>
        <w:br/>
      </w:r>
      <w:r w:rsidR="0098449A">
        <w:t>In-kind Service:</w:t>
      </w:r>
      <w:r w:rsidR="00C329CE">
        <w:t xml:space="preserve">  _</w:t>
      </w:r>
      <w:r w:rsidR="0098449A">
        <w:t>___________________________</w:t>
      </w:r>
      <w:r w:rsidR="00B80F1F">
        <w:t>___________________________________________</w:t>
      </w:r>
      <w:r w:rsidR="0098449A">
        <w:t>_</w:t>
      </w:r>
      <w:r w:rsidR="00C638CD">
        <w:br/>
      </w:r>
      <w:r w:rsidR="00C638CD">
        <w:br/>
      </w:r>
      <w:r>
        <w:br/>
      </w:r>
      <w:r w:rsidR="00D95551">
        <w:t>Previous Year Received:</w:t>
      </w:r>
      <w:r w:rsidR="00D95551">
        <w:tab/>
      </w:r>
      <w:r w:rsidR="00D95551">
        <w:tab/>
        <w:t>$__________________</w:t>
      </w:r>
      <w:r>
        <w:br/>
      </w:r>
      <w:r>
        <w:br/>
      </w:r>
      <w:r w:rsidR="001569DA">
        <w:br/>
      </w:r>
      <w:r>
        <w:br/>
      </w:r>
      <w:r w:rsidR="0098449A">
        <w:t>3.</w:t>
      </w:r>
      <w:r w:rsidR="0098449A">
        <w:tab/>
      </w:r>
      <w:r w:rsidR="0098449A" w:rsidRPr="00B80F1F">
        <w:rPr>
          <w:u w:val="single"/>
        </w:rPr>
        <w:t>Details of how funds will be expended</w:t>
      </w:r>
      <w:r w:rsidR="0098449A">
        <w:t>:</w:t>
      </w:r>
    </w:p>
    <w:p w14:paraId="44E19853" w14:textId="77777777" w:rsidR="0098449A" w:rsidRDefault="0098449A" w:rsidP="00BC325F">
      <w:pPr>
        <w:spacing w:line="240" w:lineRule="auto"/>
      </w:pPr>
      <w:r>
        <w:lastRenderedPageBreak/>
        <w:t>_____________________________________________________________________________________</w:t>
      </w:r>
      <w:r w:rsidR="00BC325F">
        <w:br/>
      </w:r>
      <w:r w:rsidR="00BC325F">
        <w:br/>
      </w:r>
      <w:r>
        <w:t>_____________________________________________________________________________________</w:t>
      </w:r>
      <w:r w:rsidR="00BC325F">
        <w:br/>
      </w:r>
      <w:r w:rsidR="00BC325F">
        <w:br/>
      </w:r>
      <w:r>
        <w:t>_____________________________________________________________________________________</w:t>
      </w:r>
      <w:r w:rsidR="00BC325F">
        <w:br/>
      </w:r>
      <w:r w:rsidR="00BC325F">
        <w:br/>
      </w:r>
      <w:r>
        <w:t>_____________________________________________________________________________________</w:t>
      </w:r>
      <w:r w:rsidR="00C329CE">
        <w:br/>
      </w:r>
      <w:r w:rsidR="00BC325F">
        <w:br/>
      </w:r>
      <w:r w:rsidR="00C329CE">
        <w:t>_____________________________________________________________________________________</w:t>
      </w:r>
      <w:r w:rsidR="00AC1E3D">
        <w:br/>
      </w:r>
      <w:r w:rsidR="00AC1E3D">
        <w:br/>
      </w:r>
      <w:r w:rsidR="00BC325F">
        <w:t>4</w:t>
      </w:r>
      <w:r w:rsidR="00B80F1F">
        <w:t>.</w:t>
      </w:r>
      <w:r w:rsidR="00B80F1F">
        <w:tab/>
      </w:r>
      <w:r w:rsidR="00B80F1F" w:rsidRPr="00927AAC">
        <w:rPr>
          <w:u w:val="single"/>
        </w:rPr>
        <w:t>Additional Information</w:t>
      </w:r>
      <w:r w:rsidR="00B80F1F" w:rsidRPr="00927AAC">
        <w:t xml:space="preserve"> – Any additional informat</w:t>
      </w:r>
      <w:r w:rsidR="004D0DA3">
        <w:t>ion which you would like to provide</w:t>
      </w:r>
      <w:r w:rsidR="005A07E2">
        <w:t>.</w:t>
      </w:r>
    </w:p>
    <w:p w14:paraId="1D9D85D1" w14:textId="77777777" w:rsidR="00C10EE5" w:rsidRDefault="00B80F1F" w:rsidP="00BC325F">
      <w:pPr>
        <w:spacing w:line="240" w:lineRule="auto"/>
      </w:pPr>
      <w:r>
        <w:t>_____________________________________________________________________________________</w:t>
      </w:r>
      <w:r w:rsidR="000442FF">
        <w:br/>
      </w:r>
      <w:r w:rsidR="000442FF">
        <w:br/>
      </w:r>
      <w:r>
        <w:t>_____________________________________________________________________________________</w:t>
      </w:r>
      <w:r w:rsidR="000442FF">
        <w:br/>
      </w:r>
      <w:r w:rsidR="000442FF">
        <w:br/>
      </w:r>
      <w:r>
        <w:t>_____________________________________________________________________________________</w:t>
      </w:r>
      <w:r w:rsidR="000442FF">
        <w:br/>
      </w:r>
      <w:r w:rsidR="000442FF">
        <w:br/>
      </w:r>
      <w:r w:rsidR="00C329CE">
        <w:t>_____________________________________________________________________________________</w:t>
      </w:r>
      <w:r w:rsidR="000442FF">
        <w:br/>
      </w:r>
      <w:r w:rsidR="000442FF">
        <w:br/>
      </w:r>
      <w:r w:rsidR="00C329CE">
        <w:t>____________________________________________________________________________________</w:t>
      </w:r>
      <w:r w:rsidR="00AC1E3D">
        <w:br/>
      </w:r>
      <w:r w:rsidR="00C638CD">
        <w:br/>
      </w:r>
      <w:r w:rsidR="00BC325F">
        <w:t>5</w:t>
      </w:r>
      <w:r w:rsidR="00AC1E3D">
        <w:t>.</w:t>
      </w:r>
      <w:r w:rsidR="00AC1E3D">
        <w:tab/>
        <w:t xml:space="preserve">If successful, </w:t>
      </w:r>
      <w:r w:rsidR="000442FF">
        <w:t>indicate the</w:t>
      </w:r>
      <w:r w:rsidR="004C15A4">
        <w:t xml:space="preserve"> recognition opportunities and other benefits included in the </w:t>
      </w:r>
      <w:r w:rsidR="004C15A4">
        <w:tab/>
        <w:t>sponsorship:</w:t>
      </w:r>
      <w:r w:rsidR="00C638CD">
        <w:br/>
      </w:r>
      <w:r w:rsidR="00C638CD">
        <w:br/>
      </w:r>
      <w:r w:rsidR="00AC1E3D">
        <w:t>_____________________________________________________________________________________</w:t>
      </w:r>
      <w:r w:rsidR="000442FF">
        <w:br/>
      </w:r>
      <w:r w:rsidR="000442FF">
        <w:br/>
      </w:r>
      <w:r w:rsidR="00AC1E3D">
        <w:t>_____________________________________________________________________________________</w:t>
      </w:r>
      <w:r w:rsidR="000442FF">
        <w:br/>
      </w:r>
      <w:r w:rsidR="000442FF">
        <w:br/>
      </w:r>
      <w:r w:rsidR="00AC1E3D">
        <w:t>_____________________________________________________________________________________</w:t>
      </w:r>
      <w:r w:rsidR="000442FF">
        <w:br/>
      </w:r>
      <w:r w:rsidR="000442FF">
        <w:br/>
      </w:r>
      <w:r w:rsidR="00AC1E3D">
        <w:t>_____________________________________________________________________________________</w:t>
      </w:r>
      <w:r w:rsidR="00BC325F">
        <w:br/>
      </w:r>
      <w:r w:rsidR="00BC325F">
        <w:br/>
      </w:r>
      <w:r w:rsidR="000442FF">
        <w:t>_____________________________________________________________________________________</w:t>
      </w:r>
      <w:r w:rsidR="00BC325F">
        <w:br/>
      </w:r>
      <w:r w:rsidR="00BC325F">
        <w:br/>
        <w:t>_____________________________________________________________________________________</w:t>
      </w:r>
      <w:r w:rsidR="00AC1E3D">
        <w:br/>
      </w:r>
    </w:p>
    <w:p w14:paraId="3F23585A" w14:textId="77777777" w:rsidR="009F12E7" w:rsidRDefault="009F12E7" w:rsidP="00BC325F">
      <w:pPr>
        <w:spacing w:line="240" w:lineRule="auto"/>
      </w:pPr>
    </w:p>
    <w:p w14:paraId="4A013BBA" w14:textId="77777777" w:rsidR="009F12E7" w:rsidRDefault="009F12E7" w:rsidP="00BC325F">
      <w:pPr>
        <w:spacing w:line="240" w:lineRule="auto"/>
      </w:pPr>
    </w:p>
    <w:p w14:paraId="0E0388E3" w14:textId="77777777" w:rsidR="009F12E7" w:rsidRDefault="009F12E7" w:rsidP="00BC325F">
      <w:pPr>
        <w:spacing w:line="240" w:lineRule="auto"/>
      </w:pPr>
      <w:bookmarkStart w:id="0" w:name="_GoBack"/>
      <w:bookmarkEnd w:id="0"/>
    </w:p>
    <w:p w14:paraId="38A72962" w14:textId="77777777" w:rsidR="009F12E7" w:rsidRDefault="009F12E7" w:rsidP="00BC325F">
      <w:pPr>
        <w:spacing w:line="240" w:lineRule="auto"/>
      </w:pPr>
    </w:p>
    <w:p w14:paraId="7FEB61ED" w14:textId="77777777" w:rsidR="009F12E7" w:rsidRDefault="009F12E7" w:rsidP="00BC325F">
      <w:pPr>
        <w:spacing w:line="240" w:lineRule="auto"/>
      </w:pPr>
    </w:p>
    <w:p w14:paraId="0418AC53" w14:textId="6A6E4DB7" w:rsidR="009F12E7" w:rsidRPr="009F12E7" w:rsidRDefault="005A4A7C" w:rsidP="009F12E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9F12E7" w:rsidRPr="009F12E7">
        <w:rPr>
          <w:b/>
          <w:sz w:val="24"/>
          <w:szCs w:val="24"/>
        </w:rPr>
        <w:lastRenderedPageBreak/>
        <w:t>Community Event Sponsorship</w:t>
      </w:r>
      <w:r w:rsidR="009F12E7" w:rsidRPr="009F12E7">
        <w:rPr>
          <w:b/>
          <w:sz w:val="24"/>
          <w:szCs w:val="24"/>
        </w:rPr>
        <w:br/>
        <w:t>Applicant Declaration and Acceptance of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9F12E7" w14:paraId="02F2DB39" w14:textId="77777777" w:rsidTr="009F12E7">
        <w:trPr>
          <w:trHeight w:val="483"/>
        </w:trPr>
        <w:tc>
          <w:tcPr>
            <w:tcW w:w="1951" w:type="dxa"/>
          </w:tcPr>
          <w:p w14:paraId="41979CEE" w14:textId="77777777" w:rsidR="009F12E7" w:rsidRPr="009F12E7" w:rsidRDefault="009F12E7" w:rsidP="009F12E7">
            <w:pPr>
              <w:rPr>
                <w:b/>
                <w:sz w:val="24"/>
                <w:szCs w:val="24"/>
              </w:rPr>
            </w:pPr>
            <w:r w:rsidRPr="009F12E7">
              <w:rPr>
                <w:b/>
                <w:sz w:val="24"/>
                <w:szCs w:val="24"/>
              </w:rPr>
              <w:t>Applicant Name:</w:t>
            </w:r>
          </w:p>
        </w:tc>
        <w:tc>
          <w:tcPr>
            <w:tcW w:w="7625" w:type="dxa"/>
          </w:tcPr>
          <w:p w14:paraId="706C39D0" w14:textId="77777777" w:rsidR="009F12E7" w:rsidRDefault="009F12E7" w:rsidP="009F12E7">
            <w:pPr>
              <w:rPr>
                <w:b/>
              </w:rPr>
            </w:pPr>
          </w:p>
        </w:tc>
      </w:tr>
      <w:tr w:rsidR="009F12E7" w14:paraId="10481152" w14:textId="77777777" w:rsidTr="009F12E7">
        <w:trPr>
          <w:trHeight w:val="560"/>
        </w:trPr>
        <w:tc>
          <w:tcPr>
            <w:tcW w:w="1951" w:type="dxa"/>
          </w:tcPr>
          <w:p w14:paraId="39D0DA85" w14:textId="77777777" w:rsidR="009F12E7" w:rsidRPr="009F12E7" w:rsidRDefault="009F12E7" w:rsidP="009F12E7">
            <w:pPr>
              <w:rPr>
                <w:b/>
                <w:sz w:val="24"/>
                <w:szCs w:val="24"/>
              </w:rPr>
            </w:pPr>
            <w:r w:rsidRPr="009F12E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7625" w:type="dxa"/>
          </w:tcPr>
          <w:p w14:paraId="1C5BFEBB" w14:textId="77777777" w:rsidR="009F12E7" w:rsidRDefault="009F12E7" w:rsidP="009F12E7">
            <w:pPr>
              <w:rPr>
                <w:b/>
              </w:rPr>
            </w:pPr>
          </w:p>
        </w:tc>
      </w:tr>
    </w:tbl>
    <w:p w14:paraId="37CD31E9" w14:textId="77777777" w:rsidR="009F12E7" w:rsidRDefault="00AA253D" w:rsidP="009F12E7">
      <w:pPr>
        <w:spacing w:line="240" w:lineRule="auto"/>
      </w:pPr>
      <w:r>
        <w:rPr>
          <w:b/>
        </w:rPr>
        <w:br/>
      </w:r>
      <w:r w:rsidR="009F12E7" w:rsidRPr="009F12E7">
        <w:t>1.</w:t>
      </w:r>
      <w:r w:rsidR="009F12E7" w:rsidRPr="009F12E7">
        <w:tab/>
      </w:r>
      <w:r w:rsidR="009F12E7">
        <w:t xml:space="preserve">In the event that the funds allocated are not used as described in the application, or if there are </w:t>
      </w:r>
      <w:r>
        <w:tab/>
      </w:r>
      <w:r w:rsidR="009F12E7">
        <w:t xml:space="preserve">misrepresentations in the application, the amount of the financial assistance will be re-payable </w:t>
      </w:r>
      <w:r>
        <w:tab/>
      </w:r>
      <w:r w:rsidR="009F12E7">
        <w:t>forthwith to the Municipality.</w:t>
      </w:r>
    </w:p>
    <w:p w14:paraId="5600772F" w14:textId="77777777" w:rsidR="009F12E7" w:rsidRDefault="009F12E7" w:rsidP="009F12E7">
      <w:pPr>
        <w:spacing w:line="240" w:lineRule="auto"/>
      </w:pPr>
      <w:r>
        <w:t>2.</w:t>
      </w:r>
      <w:r>
        <w:tab/>
        <w:t xml:space="preserve">If there are any changes to the application subsequent to approval, the applicant will notify the </w:t>
      </w:r>
      <w:r w:rsidR="00AA253D">
        <w:tab/>
      </w:r>
      <w:r>
        <w:t xml:space="preserve">Municipality for review and determination if the changes are within the scope of the original </w:t>
      </w:r>
      <w:r w:rsidR="00AA253D">
        <w:tab/>
      </w:r>
      <w:r>
        <w:t>application.</w:t>
      </w:r>
    </w:p>
    <w:p w14:paraId="6AE9211C" w14:textId="77777777" w:rsidR="009F12E7" w:rsidRDefault="009F12E7" w:rsidP="009F12E7">
      <w:pPr>
        <w:spacing w:line="240" w:lineRule="auto"/>
      </w:pPr>
      <w:r>
        <w:t>3.</w:t>
      </w:r>
      <w:r>
        <w:tab/>
        <w:t>The applicant will make or continue to make attempts to se</w:t>
      </w:r>
      <w:r w:rsidR="00700BFB">
        <w:t>cure funding from other sources</w:t>
      </w:r>
      <w:r>
        <w:t xml:space="preserve"> </w:t>
      </w:r>
      <w:r w:rsidR="00AA253D">
        <w:tab/>
      </w:r>
      <w:r>
        <w:t>aside from the Municipality of Tweed.</w:t>
      </w:r>
    </w:p>
    <w:p w14:paraId="0CA8239D" w14:textId="77777777" w:rsidR="009F12E7" w:rsidRDefault="009F12E7" w:rsidP="009F12E7">
      <w:pPr>
        <w:spacing w:line="240" w:lineRule="auto"/>
      </w:pPr>
      <w:r>
        <w:t>4.</w:t>
      </w:r>
      <w:r>
        <w:tab/>
        <w:t>The applicant will keep proper books of accounts of all receipts and expenditures relating</w:t>
      </w:r>
      <w:r w:rsidR="00700BFB">
        <w:t xml:space="preserve"> to the </w:t>
      </w:r>
      <w:r w:rsidR="00AA253D">
        <w:tab/>
      </w:r>
      <w:r w:rsidR="00700BFB">
        <w:t>event described in the application.</w:t>
      </w:r>
    </w:p>
    <w:p w14:paraId="296AFC01" w14:textId="77777777" w:rsidR="00700BFB" w:rsidRDefault="00700BFB" w:rsidP="009F12E7">
      <w:pPr>
        <w:spacing w:line="240" w:lineRule="auto"/>
      </w:pPr>
      <w:r>
        <w:t>5.</w:t>
      </w:r>
      <w:r>
        <w:tab/>
        <w:t xml:space="preserve">The applicant will retain and make available for inspection by the Municipality or its auditors all </w:t>
      </w:r>
      <w:r w:rsidR="00AA253D">
        <w:tab/>
      </w:r>
      <w:r>
        <w:t xml:space="preserve">records and books of accounts of the organization/recipient upon request from the Municipality </w:t>
      </w:r>
      <w:r w:rsidR="00AA253D">
        <w:tab/>
      </w:r>
      <w:r>
        <w:t>(which may be made within two years of the grant award).</w:t>
      </w:r>
    </w:p>
    <w:p w14:paraId="08526E29" w14:textId="77777777" w:rsidR="00700BFB" w:rsidRDefault="00700BFB" w:rsidP="009F12E7">
      <w:pPr>
        <w:spacing w:line="240" w:lineRule="auto"/>
      </w:pPr>
      <w:r>
        <w:t>6.</w:t>
      </w:r>
      <w:r>
        <w:tab/>
        <w:t xml:space="preserve">If the event proposed in the applicant’s application is not commenced, or is not completed and </w:t>
      </w:r>
      <w:r w:rsidR="00AA253D">
        <w:tab/>
      </w:r>
      <w:r>
        <w:t xml:space="preserve">there remain municipal funds on hand, of if the event is completed without requiring the full use </w:t>
      </w:r>
      <w:r w:rsidR="00AA253D">
        <w:tab/>
      </w:r>
      <w:r>
        <w:t>of the municipal funds, such funds shall be returned to the Municipality.</w:t>
      </w:r>
    </w:p>
    <w:p w14:paraId="5D58CC6C" w14:textId="77777777" w:rsidR="00700BFB" w:rsidRDefault="00700BFB" w:rsidP="009F12E7">
      <w:pPr>
        <w:spacing w:line="240" w:lineRule="auto"/>
      </w:pPr>
      <w:r>
        <w:t>7.</w:t>
      </w:r>
      <w:r>
        <w:tab/>
        <w:t xml:space="preserve">The applicant agrees that the event shall not be represented as a Municipal event, without prior </w:t>
      </w:r>
      <w:r w:rsidR="00AA253D">
        <w:tab/>
      </w:r>
      <w:r>
        <w:t xml:space="preserve">approval and that the applicant does not have the authority to act as an agency of the </w:t>
      </w:r>
      <w:r w:rsidR="00AA253D">
        <w:tab/>
      </w:r>
      <w:r>
        <w:t xml:space="preserve">Municipality in any way, the only relationship being that the Municipality has approved and </w:t>
      </w:r>
      <w:r w:rsidR="00AA253D">
        <w:tab/>
      </w:r>
      <w:r>
        <w:t>granted financial assistance to the applicant.</w:t>
      </w:r>
    </w:p>
    <w:p w14:paraId="32A7278C" w14:textId="77777777" w:rsidR="00700BFB" w:rsidRDefault="00700BFB" w:rsidP="009F12E7">
      <w:pPr>
        <w:spacing w:line="240" w:lineRule="auto"/>
      </w:pPr>
      <w:r>
        <w:t>8.</w:t>
      </w:r>
      <w:r>
        <w:tab/>
        <w:t xml:space="preserve">Upon request, the applicant agrees to provide the Municipality a year end summary confirming </w:t>
      </w:r>
      <w:r w:rsidR="00AA253D">
        <w:tab/>
      </w:r>
      <w:r>
        <w:t xml:space="preserve">the financial assistance provided by the Municipality was used for the event as described in their </w:t>
      </w:r>
      <w:r w:rsidR="00AA253D">
        <w:tab/>
      </w:r>
      <w:r>
        <w:t xml:space="preserve">application.  Failure to provide such documentation when requested will rule the applicant </w:t>
      </w:r>
      <w:r w:rsidR="00AA253D">
        <w:tab/>
      </w:r>
      <w:r>
        <w:t>ineligible for further financial assistance under this program.</w:t>
      </w:r>
    </w:p>
    <w:p w14:paraId="51A4F74E" w14:textId="77777777" w:rsidR="00700BFB" w:rsidRDefault="00700BFB" w:rsidP="009F12E7">
      <w:pPr>
        <w:spacing w:line="240" w:lineRule="auto"/>
      </w:pPr>
      <w:r>
        <w:t>9.</w:t>
      </w:r>
      <w:r>
        <w:tab/>
        <w:t xml:space="preserve">The sponsorship recipient shall indemnify and hold harmless the Municipality of Tweed against </w:t>
      </w:r>
      <w:r w:rsidR="00AA253D">
        <w:tab/>
      </w:r>
      <w:r>
        <w:t xml:space="preserve">any claims, costs, causes of action, fines or any other losses or other penalties the Municipality </w:t>
      </w:r>
      <w:r w:rsidR="00AA253D">
        <w:tab/>
      </w:r>
      <w:r>
        <w:t>of Tweed suffers related to the giving and usage of the grant to the grant recipient.</w:t>
      </w:r>
    </w:p>
    <w:p w14:paraId="40B0562F" w14:textId="77777777" w:rsidR="00700BFB" w:rsidRPr="009F12E7" w:rsidRDefault="00700BFB" w:rsidP="009F12E7">
      <w:pPr>
        <w:spacing w:line="240" w:lineRule="auto"/>
      </w:pPr>
      <w:r>
        <w:t>We certify that, to the best of our knowledge, the information provided herein is accurate and complete and is endorsed by the Organization, which we represent.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3641"/>
        <w:gridCol w:w="1149"/>
        <w:gridCol w:w="3637"/>
      </w:tblGrid>
      <w:tr w:rsidR="00700BFB" w14:paraId="579C5F6D" w14:textId="77777777" w:rsidTr="001B118C">
        <w:trPr>
          <w:trHeight w:val="401"/>
        </w:trPr>
        <w:tc>
          <w:tcPr>
            <w:tcW w:w="1127" w:type="dxa"/>
          </w:tcPr>
          <w:p w14:paraId="47E723AA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Signature:</w:t>
            </w:r>
          </w:p>
        </w:tc>
        <w:tc>
          <w:tcPr>
            <w:tcW w:w="3661" w:type="dxa"/>
          </w:tcPr>
          <w:p w14:paraId="094FFB64" w14:textId="77777777" w:rsidR="00700BFB" w:rsidRDefault="00700BFB" w:rsidP="009F12E7"/>
        </w:tc>
        <w:tc>
          <w:tcPr>
            <w:tcW w:w="1132" w:type="dxa"/>
          </w:tcPr>
          <w:p w14:paraId="5C6BDB81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Signature:</w:t>
            </w:r>
          </w:p>
        </w:tc>
        <w:tc>
          <w:tcPr>
            <w:tcW w:w="3656" w:type="dxa"/>
          </w:tcPr>
          <w:p w14:paraId="30D0DC33" w14:textId="77777777" w:rsidR="00700BFB" w:rsidRDefault="00700BFB" w:rsidP="009F12E7"/>
        </w:tc>
      </w:tr>
      <w:tr w:rsidR="00700BFB" w14:paraId="36D94DC3" w14:textId="77777777" w:rsidTr="00AA253D">
        <w:trPr>
          <w:trHeight w:val="423"/>
        </w:trPr>
        <w:tc>
          <w:tcPr>
            <w:tcW w:w="1127" w:type="dxa"/>
          </w:tcPr>
          <w:p w14:paraId="2505BCB4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Name:</w:t>
            </w:r>
          </w:p>
        </w:tc>
        <w:tc>
          <w:tcPr>
            <w:tcW w:w="3661" w:type="dxa"/>
          </w:tcPr>
          <w:p w14:paraId="682512A4" w14:textId="77777777" w:rsidR="00700BFB" w:rsidRDefault="00700BFB" w:rsidP="009F12E7"/>
        </w:tc>
        <w:tc>
          <w:tcPr>
            <w:tcW w:w="1132" w:type="dxa"/>
          </w:tcPr>
          <w:p w14:paraId="714901D4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Name:</w:t>
            </w:r>
          </w:p>
        </w:tc>
        <w:tc>
          <w:tcPr>
            <w:tcW w:w="3656" w:type="dxa"/>
          </w:tcPr>
          <w:p w14:paraId="18D82392" w14:textId="77777777" w:rsidR="00700BFB" w:rsidRDefault="00700BFB" w:rsidP="009F12E7"/>
        </w:tc>
      </w:tr>
      <w:tr w:rsidR="00700BFB" w14:paraId="0BAFA57B" w14:textId="77777777" w:rsidTr="00AA253D">
        <w:trPr>
          <w:trHeight w:val="415"/>
        </w:trPr>
        <w:tc>
          <w:tcPr>
            <w:tcW w:w="1127" w:type="dxa"/>
          </w:tcPr>
          <w:p w14:paraId="498914BF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Title:</w:t>
            </w:r>
          </w:p>
        </w:tc>
        <w:tc>
          <w:tcPr>
            <w:tcW w:w="3661" w:type="dxa"/>
          </w:tcPr>
          <w:p w14:paraId="2AEDB43C" w14:textId="77777777" w:rsidR="00700BFB" w:rsidRDefault="00700BFB" w:rsidP="009F12E7"/>
        </w:tc>
        <w:tc>
          <w:tcPr>
            <w:tcW w:w="1132" w:type="dxa"/>
          </w:tcPr>
          <w:p w14:paraId="7C283B42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Title:</w:t>
            </w:r>
          </w:p>
        </w:tc>
        <w:tc>
          <w:tcPr>
            <w:tcW w:w="3656" w:type="dxa"/>
          </w:tcPr>
          <w:p w14:paraId="2E764E89" w14:textId="77777777" w:rsidR="00700BFB" w:rsidRDefault="00700BFB" w:rsidP="009F12E7"/>
        </w:tc>
      </w:tr>
      <w:tr w:rsidR="00700BFB" w14:paraId="1F82AAF6" w14:textId="77777777" w:rsidTr="00AA253D">
        <w:trPr>
          <w:trHeight w:val="431"/>
        </w:trPr>
        <w:tc>
          <w:tcPr>
            <w:tcW w:w="1127" w:type="dxa"/>
          </w:tcPr>
          <w:p w14:paraId="6C6C0CA3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Date:</w:t>
            </w:r>
          </w:p>
        </w:tc>
        <w:tc>
          <w:tcPr>
            <w:tcW w:w="3661" w:type="dxa"/>
          </w:tcPr>
          <w:p w14:paraId="082DC8D2" w14:textId="77777777" w:rsidR="00700BFB" w:rsidRDefault="00700BFB" w:rsidP="009F12E7"/>
        </w:tc>
        <w:tc>
          <w:tcPr>
            <w:tcW w:w="1132" w:type="dxa"/>
          </w:tcPr>
          <w:p w14:paraId="5F7DE0A7" w14:textId="77777777" w:rsidR="00700BFB" w:rsidRPr="00AA253D" w:rsidRDefault="00700BFB" w:rsidP="009F12E7">
            <w:pPr>
              <w:rPr>
                <w:b/>
              </w:rPr>
            </w:pPr>
            <w:r w:rsidRPr="00AA253D">
              <w:rPr>
                <w:b/>
              </w:rPr>
              <w:t>Date:</w:t>
            </w:r>
          </w:p>
        </w:tc>
        <w:tc>
          <w:tcPr>
            <w:tcW w:w="3656" w:type="dxa"/>
          </w:tcPr>
          <w:p w14:paraId="7B2041A1" w14:textId="77777777" w:rsidR="00700BFB" w:rsidRDefault="00700BFB" w:rsidP="009F12E7"/>
        </w:tc>
      </w:tr>
    </w:tbl>
    <w:p w14:paraId="72E56160" w14:textId="77777777" w:rsidR="00700BFB" w:rsidRPr="009F12E7" w:rsidRDefault="00700BFB" w:rsidP="009F12E7">
      <w:pPr>
        <w:spacing w:line="240" w:lineRule="auto"/>
      </w:pPr>
    </w:p>
    <w:sectPr w:rsidR="00700BFB" w:rsidRPr="009F12E7" w:rsidSect="005A4A7C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80EE" w14:textId="77777777" w:rsidR="005A4A7C" w:rsidRDefault="005A4A7C" w:rsidP="005A4A7C">
      <w:pPr>
        <w:spacing w:after="0" w:line="240" w:lineRule="auto"/>
      </w:pPr>
      <w:r>
        <w:separator/>
      </w:r>
    </w:p>
  </w:endnote>
  <w:endnote w:type="continuationSeparator" w:id="0">
    <w:p w14:paraId="52526678" w14:textId="77777777" w:rsidR="005A4A7C" w:rsidRDefault="005A4A7C" w:rsidP="005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F5A0" w14:textId="77777777" w:rsidR="005A4A7C" w:rsidRDefault="005A4A7C" w:rsidP="005A4A7C">
      <w:pPr>
        <w:spacing w:after="0" w:line="240" w:lineRule="auto"/>
      </w:pPr>
      <w:r>
        <w:separator/>
      </w:r>
    </w:p>
  </w:footnote>
  <w:footnote w:type="continuationSeparator" w:id="0">
    <w:p w14:paraId="3DD96591" w14:textId="77777777" w:rsidR="005A4A7C" w:rsidRDefault="005A4A7C" w:rsidP="005A4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E5"/>
    <w:rsid w:val="000442FF"/>
    <w:rsid w:val="001569DA"/>
    <w:rsid w:val="001B118C"/>
    <w:rsid w:val="0023121D"/>
    <w:rsid w:val="002D09FA"/>
    <w:rsid w:val="004C15A4"/>
    <w:rsid w:val="004D0DA3"/>
    <w:rsid w:val="004F1393"/>
    <w:rsid w:val="00555EF4"/>
    <w:rsid w:val="005A07E2"/>
    <w:rsid w:val="005A4A7C"/>
    <w:rsid w:val="00700BFB"/>
    <w:rsid w:val="007A2A70"/>
    <w:rsid w:val="00817B7D"/>
    <w:rsid w:val="00927AAC"/>
    <w:rsid w:val="0098449A"/>
    <w:rsid w:val="009E2011"/>
    <w:rsid w:val="009F12E7"/>
    <w:rsid w:val="009F2581"/>
    <w:rsid w:val="00AA253D"/>
    <w:rsid w:val="00AC1E3D"/>
    <w:rsid w:val="00B53DBC"/>
    <w:rsid w:val="00B80F1F"/>
    <w:rsid w:val="00BC325F"/>
    <w:rsid w:val="00BC7605"/>
    <w:rsid w:val="00C10EE5"/>
    <w:rsid w:val="00C329CE"/>
    <w:rsid w:val="00C638CD"/>
    <w:rsid w:val="00C95EAA"/>
    <w:rsid w:val="00D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4F41"/>
  <w15:docId w15:val="{905719D4-A0B1-4EF7-A70B-F4923E30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EE5"/>
    <w:pPr>
      <w:spacing w:after="0" w:line="240" w:lineRule="auto"/>
    </w:pPr>
  </w:style>
  <w:style w:type="table" w:styleId="TableGrid">
    <w:name w:val="Table Grid"/>
    <w:basedOn w:val="TableNormal"/>
    <w:uiPriority w:val="59"/>
    <w:rsid w:val="009F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7C"/>
  </w:style>
  <w:style w:type="paragraph" w:styleId="Footer">
    <w:name w:val="footer"/>
    <w:basedOn w:val="Normal"/>
    <w:link w:val="FooterChar"/>
    <w:uiPriority w:val="99"/>
    <w:unhideWhenUsed/>
    <w:rsid w:val="005A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7C"/>
  </w:style>
  <w:style w:type="paragraph" w:styleId="BalloonText">
    <w:name w:val="Balloon Text"/>
    <w:basedOn w:val="Normal"/>
    <w:link w:val="BalloonTextChar"/>
    <w:uiPriority w:val="99"/>
    <w:semiHidden/>
    <w:unhideWhenUsed/>
    <w:rsid w:val="0015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KarenL</cp:lastModifiedBy>
  <cp:revision>11</cp:revision>
  <cp:lastPrinted>2019-05-22T19:24:00Z</cp:lastPrinted>
  <dcterms:created xsi:type="dcterms:W3CDTF">2019-04-17T13:45:00Z</dcterms:created>
  <dcterms:modified xsi:type="dcterms:W3CDTF">2019-05-22T19:26:00Z</dcterms:modified>
</cp:coreProperties>
</file>